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A31B" w:rsidR="0061148E" w:rsidRPr="00C834E2" w:rsidRDefault="00302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22B0" w:rsidR="0061148E" w:rsidRPr="00C834E2" w:rsidRDefault="00302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FA81F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46D1D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88DE0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7C8E5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92E47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E1ADF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B1510" w:rsidR="00B87ED3" w:rsidRPr="00944D28" w:rsidRDefault="0030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C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B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35F7E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CA53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2179C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A1E57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9F54A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A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3C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552D1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FBB33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2EDB9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AD590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694C7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588EA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E5E4" w:rsidR="00B87ED3" w:rsidRPr="00944D28" w:rsidRDefault="0030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F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908D7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6350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5D863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2439E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4B80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5F51D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88030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8378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7B232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D375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8B00D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DFDC9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4ECDC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447A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6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412D5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F809E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A2DAA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B2C5E" w:rsidR="00B87ED3" w:rsidRPr="00944D28" w:rsidRDefault="0030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B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6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1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647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2024-06-18T03:20:00.0000000Z</dcterms:modified>
</coreProperties>
</file>