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AEE2B" w:rsidR="00C34772" w:rsidRPr="0026421F" w:rsidRDefault="005749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46916" w:rsidR="00C34772" w:rsidRPr="00D339A1" w:rsidRDefault="005749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6F70D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071F6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47DDB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763F4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80B82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99329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52100" w:rsidR="002A7340" w:rsidRPr="00CD56BA" w:rsidRDefault="005749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FD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C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9A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BC9F2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ECEDC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BDA2D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42673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F6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9B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F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2B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DC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08741" w:rsidR="001835FB" w:rsidRPr="000307EE" w:rsidRDefault="005749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78716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25A97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36D00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3D6D4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8BD72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6BFFC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6F3F2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6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A2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9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55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89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FF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9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9255B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B772C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0C587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44834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0DC14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03964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D9426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A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7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6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2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7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6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9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7A2F3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57A0E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80EF7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F47B9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BD563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6C7E6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DACC6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3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8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2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F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5F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F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9D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1AD52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37A30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7151F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18A5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9A4A0" w:rsidR="009A6C64" w:rsidRPr="00730585" w:rsidRDefault="00574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4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C6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3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37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1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14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D4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11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92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49EA" w:rsidRPr="00B537C7" w:rsidRDefault="00574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7DA8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49E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