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6B94C4" w:rsidR="00C34772" w:rsidRPr="0026421F" w:rsidRDefault="006F7C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974480" w:rsidR="00C34772" w:rsidRPr="00D339A1" w:rsidRDefault="006F7C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5071E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B10AE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2DD31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33C7BF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124A2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23D31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5377F" w:rsidR="002A7340" w:rsidRPr="00CD56BA" w:rsidRDefault="006F7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7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D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AA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AB29F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6C3E9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BA2B8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54D8B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1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A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A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16695" w:rsidR="001835FB" w:rsidRPr="000307EE" w:rsidRDefault="006F7C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6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E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C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B904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A2F9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F5FED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EAE4A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5A52A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36177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FE1E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9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F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F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13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D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E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78C71" w:rsidR="001835FB" w:rsidRPr="000307EE" w:rsidRDefault="006F7C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AB4C5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04F8D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0088D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7A4D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E073F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5442F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FA93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5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8B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4F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AC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8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5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A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36670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82EFA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B47F1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23CAB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0C8B9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A926F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B5EDB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D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F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3D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E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1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0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2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BBE6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5BB8E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666E8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E8844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32B75" w:rsidR="009A6C64" w:rsidRPr="00730585" w:rsidRDefault="006F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7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6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4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8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6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E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6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4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3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C5C" w:rsidRPr="00B537C7" w:rsidRDefault="006F7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3F28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C5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