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C13C3" w:rsidR="00C34772" w:rsidRPr="0026421F" w:rsidRDefault="00181A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5D175D" w:rsidR="00C34772" w:rsidRPr="00D339A1" w:rsidRDefault="00181A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07955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4B909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C16C5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F6D8C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7D102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6E048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0AD54" w:rsidR="002A7340" w:rsidRPr="00CD56BA" w:rsidRDefault="0018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F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6B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3D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FCB9E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84233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BC688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78E36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24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E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9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B62BE" w:rsidR="001835FB" w:rsidRPr="000307EE" w:rsidRDefault="00181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0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BF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76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196CE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8F506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6AC39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7B223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AF7DE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43DF1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91C3A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3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C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9E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9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3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9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C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C2210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A96A8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A3F3F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2B01E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38BE0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07810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E5BF6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3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2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93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B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9F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AE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AB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0D232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34F4B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495A6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36E55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05F20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C4DEE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91565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C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5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D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C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E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6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6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D2DFF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FC954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113C5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98FB5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D6307" w:rsidR="009A6C64" w:rsidRPr="00730585" w:rsidRDefault="0018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FE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68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A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B5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04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A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C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3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0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ABB" w:rsidRPr="00B537C7" w:rsidRDefault="00181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F76A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AB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