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0F5A0" w:rsidR="00C34772" w:rsidRPr="0026421F" w:rsidRDefault="004F7B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0E183" w:rsidR="00C34772" w:rsidRPr="00D339A1" w:rsidRDefault="004F7B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42636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66705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E7D42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4B887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1F8A6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AB5A8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789B2" w:rsidR="002A7340" w:rsidRPr="00CD56BA" w:rsidRDefault="004F7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BF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D9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7B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47637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B7F6D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61AFF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9646C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D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97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4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CA43D" w:rsidR="001835FB" w:rsidRPr="000307EE" w:rsidRDefault="004F7B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4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6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E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4075C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E8F69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39651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11BEB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6FD7E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A413A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B873C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B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0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A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8C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7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5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F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D9E14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76AFF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C7235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5D780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597D9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88FCC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41A66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63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0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6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93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F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1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58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1BB43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BD0E7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193E7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3D39E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186D0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0E64C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7DC3D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9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9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3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A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D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F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9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8F11B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015E6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52391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51F68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AD384" w:rsidR="009A6C64" w:rsidRPr="00730585" w:rsidRDefault="004F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7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23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6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4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2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2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14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A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7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B42" w:rsidRPr="00B537C7" w:rsidRDefault="004F7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6A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B4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