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DE0C2" w:rsidR="00C34772" w:rsidRPr="0026421F" w:rsidRDefault="00B41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FFDAE" w:rsidR="00C34772" w:rsidRPr="00D339A1" w:rsidRDefault="00B41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7888B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1260B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C7184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D43A7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661F0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45ED6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1AD1C" w:rsidR="002A7340" w:rsidRPr="00CD56BA" w:rsidRDefault="00B4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4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FE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1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8E200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C88B7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CE609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F684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8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9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5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E4565" w:rsidR="001835FB" w:rsidRPr="000307EE" w:rsidRDefault="00B4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5C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1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3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3D726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6A8BD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288F5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A5D44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51903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10686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00C3D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1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4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C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8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D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4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2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55AF3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A036F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A8162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CAB23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39090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AB73A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25E86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F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2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2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E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D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4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1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EC0C2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E2085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657BC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CBE88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0B43B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8E33C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ADAD8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5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2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0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6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F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2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A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18FC6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192E1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0A6A9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DFEAB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2919C" w:rsidR="009A6C64" w:rsidRPr="00730585" w:rsidRDefault="00B4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CF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DE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5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C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6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F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8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4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5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662" w:rsidRPr="00B537C7" w:rsidRDefault="00B41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BC4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66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