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C5377" w:rsidR="00C34772" w:rsidRPr="0026421F" w:rsidRDefault="00F813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EF018" w:rsidR="00C34772" w:rsidRPr="00D339A1" w:rsidRDefault="00F813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F443A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36BD0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B016F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DC86F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3C624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45F2C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86B3B" w:rsidR="002A7340" w:rsidRPr="00CD56BA" w:rsidRDefault="00F81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AB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81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9766B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FE39F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975F6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2154D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D2434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A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CE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93029" w:rsidR="001835FB" w:rsidRPr="000307EE" w:rsidRDefault="00F813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C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F3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8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29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8C9B7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6563F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DFFDF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286BF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B1AB8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EA7E4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31FD4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F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79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D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8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D0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B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8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44C3C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792EA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71F8A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D56A8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5E267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7E54B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DCCF9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D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C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1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2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B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4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D6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5717A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E4FE3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21E5F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AD011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97D63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9F616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F5258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F0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B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4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D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C3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2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6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40332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BDAC3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C688D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BC8D5" w:rsidR="009A6C64" w:rsidRPr="00730585" w:rsidRDefault="00F8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EC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26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40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B8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4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3A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4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C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4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DC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1377" w:rsidRPr="00B537C7" w:rsidRDefault="00F81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78C9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37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