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84D2E" w:rsidR="00C34772" w:rsidRPr="0026421F" w:rsidRDefault="00FD7A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D6DC0" w:rsidR="00C34772" w:rsidRPr="00D339A1" w:rsidRDefault="00FD7A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23E93" w:rsidR="002A7340" w:rsidRPr="00CD56BA" w:rsidRDefault="00FD7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CBF20" w:rsidR="002A7340" w:rsidRPr="00CD56BA" w:rsidRDefault="00FD7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EBA4C" w:rsidR="002A7340" w:rsidRPr="00CD56BA" w:rsidRDefault="00FD7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5B7DC" w:rsidR="002A7340" w:rsidRPr="00CD56BA" w:rsidRDefault="00FD7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0A480" w:rsidR="002A7340" w:rsidRPr="00CD56BA" w:rsidRDefault="00FD7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D78BD" w:rsidR="002A7340" w:rsidRPr="00CD56BA" w:rsidRDefault="00FD7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69F5EE" w:rsidR="002A7340" w:rsidRPr="00CD56BA" w:rsidRDefault="00FD7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5A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1B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21200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C7627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1FA68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4555A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8D48D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98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5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96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61964" w:rsidR="001835FB" w:rsidRPr="000307EE" w:rsidRDefault="00FD7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02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B4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F2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02BF4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B49FC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29B0F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80451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D3B01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4A60F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47B82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31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BAEB3" w:rsidR="001835FB" w:rsidRPr="000307EE" w:rsidRDefault="00FD7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3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A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C9F9E" w:rsidR="001835FB" w:rsidRPr="000307EE" w:rsidRDefault="00FD7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EE07D" w:rsidR="001835FB" w:rsidRPr="000307EE" w:rsidRDefault="00FD7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3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FBDA2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0E56E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597A3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DC3E4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74C29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16C98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C0225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AD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E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7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0C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19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FD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B2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138C0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71630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956C2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EAD1F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35B92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2B1D9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709C2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B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B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21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8DEC4" w:rsidR="001835FB" w:rsidRPr="000307EE" w:rsidRDefault="00FD7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AFD65" w:rsidR="001835FB" w:rsidRPr="000307EE" w:rsidRDefault="00FD7A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D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E2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D37DE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6EDA1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D391D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F5A5E" w:rsidR="009A6C64" w:rsidRPr="00730585" w:rsidRDefault="00FD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B0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0A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E3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53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72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50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A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7D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AF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6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7A8B" w:rsidRPr="00B537C7" w:rsidRDefault="00FD7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AC52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D7A8B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