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11416" w:rsidR="00C34772" w:rsidRPr="0026421F" w:rsidRDefault="00EA47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02D37" w:rsidR="00C34772" w:rsidRPr="00D339A1" w:rsidRDefault="00EA47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084E1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F9C4A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CCC47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8A004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4FEEB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A7C03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B2CA1" w:rsidR="002A7340" w:rsidRPr="00CD56BA" w:rsidRDefault="00EA4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C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6F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6249E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BC227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DBF99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F1A5F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03E8D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6A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A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78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40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C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3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C6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97288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C91D7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7D754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52AFB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13754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B4B04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85B33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B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3A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C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EA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45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9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F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9B8CD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AD1FC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0B209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0B0E6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61A48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FF493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D511A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3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6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A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F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B0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6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D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38C39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642FC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C2A68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3C88D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1AECA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2DAB4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14D71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7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4B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37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1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B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C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4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11F2E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53BED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E8011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6F8EB" w:rsidR="009A6C64" w:rsidRPr="00730585" w:rsidRDefault="00EA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4B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ED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DA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5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8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3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8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94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00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7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4791" w:rsidRPr="00B537C7" w:rsidRDefault="00EA4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1CB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79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