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5B6A0" w:rsidR="00C34772" w:rsidRPr="0026421F" w:rsidRDefault="00D66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48A6C" w:rsidR="00C34772" w:rsidRPr="00D339A1" w:rsidRDefault="00D66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42A5D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FF562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1D977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C3F91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DAE119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8FFCB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C0116" w:rsidR="002A7340" w:rsidRPr="00CD56BA" w:rsidRDefault="00D66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BD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7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475B4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933A9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57A35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ECEC4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2D8AF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3A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6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4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F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E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E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F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21A00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64F14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C8AF6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108E2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ACA45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FCE15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DC857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C3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4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B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EB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E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1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B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D079E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73049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AABD9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673B6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4512A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06294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5E0EB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A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40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1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A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29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2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83CEE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41EA2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4136C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0E06A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457EB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431A3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9BCF8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6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7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A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E3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D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1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3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7EA71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86106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FA346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FB5A" w:rsidR="009A6C64" w:rsidRPr="00730585" w:rsidRDefault="00D66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16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30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C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9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F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7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9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8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7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81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F78" w:rsidRPr="00B537C7" w:rsidRDefault="00D66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FD74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F7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