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63395" w:rsidR="00C34772" w:rsidRPr="0026421F" w:rsidRDefault="006E5E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871D6F" w:rsidR="00C34772" w:rsidRPr="00D339A1" w:rsidRDefault="006E5E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E6C92" w:rsidR="002A7340" w:rsidRPr="00CD56BA" w:rsidRDefault="006E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615E9" w:rsidR="002A7340" w:rsidRPr="00CD56BA" w:rsidRDefault="006E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88AC9" w:rsidR="002A7340" w:rsidRPr="00CD56BA" w:rsidRDefault="006E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A6B5F" w:rsidR="002A7340" w:rsidRPr="00CD56BA" w:rsidRDefault="006E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890E0" w:rsidR="002A7340" w:rsidRPr="00CD56BA" w:rsidRDefault="006E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4DB6B" w:rsidR="002A7340" w:rsidRPr="00CD56BA" w:rsidRDefault="006E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EB0BE" w:rsidR="002A7340" w:rsidRPr="00CD56BA" w:rsidRDefault="006E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5C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81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C66F9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7FE65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C15E2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D574A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30DE5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F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53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7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71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04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AA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8C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958D8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C115F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714D9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81B9D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B0AB4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0A60E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A9E80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23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35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7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8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6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09BFB" w:rsidR="001835FB" w:rsidRPr="000307EE" w:rsidRDefault="006E5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F5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33152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0B677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803D4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328D8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38CD0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C0FD6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39A58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8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4E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7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2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E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8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4F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3E92F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A0759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AD81C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CADB4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E2C86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939EE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9EDD7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5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89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1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09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EF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0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63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6EA33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42A15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85A14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69CEE" w:rsidR="009A6C64" w:rsidRPr="00730585" w:rsidRDefault="006E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C4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B3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54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3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F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4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F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AA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5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F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5E7C" w:rsidRPr="00B537C7" w:rsidRDefault="006E5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362E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5E7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