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3E563" w:rsidR="00C34772" w:rsidRPr="0026421F" w:rsidRDefault="00780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FAE8F" w:rsidR="00C34772" w:rsidRPr="00D339A1" w:rsidRDefault="00780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FB920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5D91F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D1F04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62DF4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0E172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AB52F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9DF40" w:rsidR="002A7340" w:rsidRPr="00CD56BA" w:rsidRDefault="00780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3C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5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AB9A7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E3B05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FFAC9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048FA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71A45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C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7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908FD" w:rsidR="001835FB" w:rsidRPr="000307EE" w:rsidRDefault="00780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B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C6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7C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FBA68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EC49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9BAC6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B0CEB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980F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95A78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30379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F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C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E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B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8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8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D4140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DB3DF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1E58F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8FB14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A980E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BD6E6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DD691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D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A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06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4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8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FE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D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74010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240AA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51964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F2189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F68DA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9E631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B2D7F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1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7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BE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6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6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0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D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9CA3B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94919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38F6F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C751A" w:rsidR="009A6C64" w:rsidRPr="00730585" w:rsidRDefault="00780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8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1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8C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0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5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27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3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2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0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C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CE3" w:rsidRPr="00B537C7" w:rsidRDefault="00780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0FC0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