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ACEC74" w:rsidR="00C34772" w:rsidRPr="0026421F" w:rsidRDefault="00147A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45F5A" w:rsidR="00C34772" w:rsidRPr="00D339A1" w:rsidRDefault="00147A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A3082" w:rsidR="002A7340" w:rsidRPr="00CD56BA" w:rsidRDefault="0014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BC8009" w:rsidR="002A7340" w:rsidRPr="00CD56BA" w:rsidRDefault="0014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1C655" w:rsidR="002A7340" w:rsidRPr="00CD56BA" w:rsidRDefault="0014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A7DE0" w:rsidR="002A7340" w:rsidRPr="00CD56BA" w:rsidRDefault="0014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BA1CF8" w:rsidR="002A7340" w:rsidRPr="00CD56BA" w:rsidRDefault="0014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1CA13" w:rsidR="002A7340" w:rsidRPr="00CD56BA" w:rsidRDefault="0014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76FEA8" w:rsidR="002A7340" w:rsidRPr="00CD56BA" w:rsidRDefault="0014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80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48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45067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F6766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E03FA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9D42B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CF2F8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11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A4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D4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EA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B8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D6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1E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AB24E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DD10D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3D515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D554A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39A3D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AB5E4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37B99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71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9E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2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D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0F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0D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96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804E1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4F2E1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3C82C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F267E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6C151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F77A0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F1FA5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02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68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34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4A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2F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D1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DA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88D82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85030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24458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0EAF0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714F2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F9905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23C95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9A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92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4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1F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B4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E3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AE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62086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32EEB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D1C6E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B9C71" w:rsidR="009A6C64" w:rsidRPr="00730585" w:rsidRDefault="0014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C7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78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8F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A6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BC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8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F632C" w:rsidR="001835FB" w:rsidRPr="000307EE" w:rsidRDefault="00147A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17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14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2C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7A54" w:rsidRPr="00B537C7" w:rsidRDefault="00147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3158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7A5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