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9E7DF9" w:rsidR="00C34772" w:rsidRPr="0026421F" w:rsidRDefault="00503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D43B7" w:rsidR="00C34772" w:rsidRPr="00D339A1" w:rsidRDefault="00503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27AA2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149CA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E56F9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EDE51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A1F82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7348F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22BA23" w:rsidR="002A7340" w:rsidRPr="00CD56BA" w:rsidRDefault="00503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39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0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DCDAC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93836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9F8FA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A87C2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E91B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D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9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72608" w:rsidR="001835FB" w:rsidRPr="000307EE" w:rsidRDefault="00503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E4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1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6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5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C4D5B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E824C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D9336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9AD6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0E05B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D7134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30AB4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0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9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54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1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BC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C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E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FD136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AB4D8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BD666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254E9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28E10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3B50C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4E71C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9D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89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D0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03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0E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5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2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42D1D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FA5AA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7A4FD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7E3A7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824CE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58902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38287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A39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34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1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5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89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5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3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C899E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67548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C989E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91661" w:rsidR="009A6C64" w:rsidRPr="00730585" w:rsidRDefault="00503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3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A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0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8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E1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7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4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02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1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C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17D" w:rsidRPr="00B537C7" w:rsidRDefault="00503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6E8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17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