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F4161" w:rsidR="0061148E" w:rsidRPr="00C61931" w:rsidRDefault="00BD6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BE64A" w:rsidR="0061148E" w:rsidRPr="00C61931" w:rsidRDefault="00BD6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A41548" w:rsidR="00B87ED3" w:rsidRPr="00944D28" w:rsidRDefault="00BD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3B2E2" w:rsidR="00B87ED3" w:rsidRPr="00944D28" w:rsidRDefault="00BD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B9703" w:rsidR="00B87ED3" w:rsidRPr="00944D28" w:rsidRDefault="00BD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3CE90" w:rsidR="00B87ED3" w:rsidRPr="00944D28" w:rsidRDefault="00BD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E79C6" w:rsidR="00B87ED3" w:rsidRPr="00944D28" w:rsidRDefault="00BD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65C90" w:rsidR="00B87ED3" w:rsidRPr="00944D28" w:rsidRDefault="00BD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93D51" w:rsidR="00B87ED3" w:rsidRPr="00944D28" w:rsidRDefault="00BD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E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9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71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01718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53FB8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D088E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BD39D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5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9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2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A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42E3" w:rsidR="00B87ED3" w:rsidRPr="00944D28" w:rsidRDefault="00BD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21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BB550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03F07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D359D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C849B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25F5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EDCAE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C8869" w:rsidR="00B87ED3" w:rsidRPr="00944D28" w:rsidRDefault="00BD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E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C2638" w:rsidR="00B87ED3" w:rsidRPr="00944D28" w:rsidRDefault="00BD6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4CEA3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B6D01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D7F3E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22310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19AA5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83223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F0F7C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7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B738F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A14C7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83AFE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01AD8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20D64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91B04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D1394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B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8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E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5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AC854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56AB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8E6B1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40C09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F5CA7" w:rsidR="00B87ED3" w:rsidRPr="00944D28" w:rsidRDefault="00BD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6D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0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4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84F68" w:rsidR="00B87ED3" w:rsidRPr="00944D28" w:rsidRDefault="00BD6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2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ED"/>
    <w:rsid w:val="00AB2AC7"/>
    <w:rsid w:val="00B05474"/>
    <w:rsid w:val="00B249A5"/>
    <w:rsid w:val="00B318D0"/>
    <w:rsid w:val="00B87ED3"/>
    <w:rsid w:val="00BD2EA8"/>
    <w:rsid w:val="00BD611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2024-06-17T12:06:00.0000000Z</dcterms:modified>
</coreProperties>
</file>