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9C77" w:rsidR="0061148E" w:rsidRPr="00C61931" w:rsidRDefault="00336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A4D3" w:rsidR="0061148E" w:rsidRPr="00C61931" w:rsidRDefault="00336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5763D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84073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D719B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15A06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A271D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03FD2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A08BD" w:rsidR="00B87ED3" w:rsidRPr="00944D28" w:rsidRDefault="0033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7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1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82F0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3FA0C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CF4D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32219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D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AAA5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98A46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F10E4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C1C3B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8842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624FE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24703" w:rsidR="00B87ED3" w:rsidRPr="00944D28" w:rsidRDefault="0033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2C14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9D8E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D0689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E51A8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B5875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E72D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C5880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D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B5BC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45A51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DC11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77AF4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2416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BB26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F762F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0152F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5D84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929B5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26BFF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9B983" w:rsidR="00B87ED3" w:rsidRPr="00944D28" w:rsidRDefault="0033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B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361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