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3B33" w:rsidR="0061148E" w:rsidRPr="00C61931" w:rsidRDefault="005923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150C" w:rsidR="0061148E" w:rsidRPr="00C61931" w:rsidRDefault="005923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538DB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81D17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97F1F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D615C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7DA7B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FA2F9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28B39" w:rsidR="00B87ED3" w:rsidRPr="00944D28" w:rsidRDefault="00592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4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6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F0212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A2352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75011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39ABD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02019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86695" w:rsidR="00B87ED3" w:rsidRPr="00944D28" w:rsidRDefault="0059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B54A" w:rsidR="00B87ED3" w:rsidRPr="00944D28" w:rsidRDefault="0059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5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778E5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D02FB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D4683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E2ACE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9D7B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040C9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29A0A" w:rsidR="00B87ED3" w:rsidRPr="00944D28" w:rsidRDefault="00592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2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64F4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DBAB7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4E38D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43BCA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74DCD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7E77D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4B138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F14A0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2703E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C1078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D8011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0394E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D6B94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D16A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5C0EC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CCA19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B4C18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0D09E" w:rsidR="00B87ED3" w:rsidRPr="00944D28" w:rsidRDefault="00592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D7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B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3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