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96CDF" w:rsidR="0061148E" w:rsidRPr="00C61931" w:rsidRDefault="000A1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76A7" w:rsidR="0061148E" w:rsidRPr="00C61931" w:rsidRDefault="000A1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70C55" w:rsidR="00B87ED3" w:rsidRPr="00944D28" w:rsidRDefault="000A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B1571" w:rsidR="00B87ED3" w:rsidRPr="00944D28" w:rsidRDefault="000A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F6C29" w:rsidR="00B87ED3" w:rsidRPr="00944D28" w:rsidRDefault="000A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F1E82" w:rsidR="00B87ED3" w:rsidRPr="00944D28" w:rsidRDefault="000A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C8CA5" w:rsidR="00B87ED3" w:rsidRPr="00944D28" w:rsidRDefault="000A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BAAD6D" w:rsidR="00B87ED3" w:rsidRPr="00944D28" w:rsidRDefault="000A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23373" w:rsidR="00B87ED3" w:rsidRPr="00944D28" w:rsidRDefault="000A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C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83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B2547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2B7EC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3A8B0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211CB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BE588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2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71C3" w:rsidR="00B87ED3" w:rsidRPr="00944D28" w:rsidRDefault="000A1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F0DB" w:rsidR="00B87ED3" w:rsidRPr="00944D28" w:rsidRDefault="000A1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B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1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14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2F888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FB7A6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C96C2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0E88D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B70D5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E66E7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73E56" w:rsidR="00B87ED3" w:rsidRPr="00944D28" w:rsidRDefault="000A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5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4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E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1F718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7DBC1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010C0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E4FB8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5276C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8B469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666BB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F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5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D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F232F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6BC0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15A24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D9F8E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4AC3D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8B9BD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CA3A2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5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B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0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A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8950C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0CBDF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BE6BD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EEED0" w:rsidR="00B87ED3" w:rsidRPr="00944D28" w:rsidRDefault="000A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6F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4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D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A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C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B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BD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