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BE94C" w:rsidR="0061148E" w:rsidRPr="00C61931" w:rsidRDefault="00AC5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1E3F6" w:rsidR="0061148E" w:rsidRPr="00C61931" w:rsidRDefault="00AC5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DF496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02914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7D746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75375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B1BA6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84B8E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0F286" w:rsidR="00B87ED3" w:rsidRPr="00944D28" w:rsidRDefault="00AC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3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8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55188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87281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9F6D9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60A29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07E99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F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0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8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3C089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DF9C8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D9AFE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E47A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9DCDD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8D22B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2587C" w:rsidR="00B87ED3" w:rsidRPr="00944D28" w:rsidRDefault="00AC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4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A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9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861C2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DC8F4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BA0F0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5F1AF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98DA2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0625F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756E7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B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7E2E6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B2D16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F4761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D55D2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C95E3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BCDB5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7D25F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2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F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3C880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CC803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5AECC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8FFD7" w:rsidR="00B87ED3" w:rsidRPr="00944D28" w:rsidRDefault="00AC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C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F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4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F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F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5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E8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