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8C72" w:rsidR="0061148E" w:rsidRPr="00C61931" w:rsidRDefault="00706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9521" w:rsidR="0061148E" w:rsidRPr="00C61931" w:rsidRDefault="00706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B34A1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FDA49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E5E1A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659AD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2FF85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A4572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DB081" w:rsidR="00B87ED3" w:rsidRPr="00944D28" w:rsidRDefault="007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D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6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3258F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8D7FE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82FC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1A44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0F07A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7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5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54751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50FB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C6097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23A84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2E9A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5C2F3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D79AE" w:rsidR="00B87ED3" w:rsidRPr="00944D28" w:rsidRDefault="007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6FF4D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F422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0E15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7B938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60396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64B84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2DB9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C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39DD4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DA64D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5498D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6028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FA6FD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D673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384FA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1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F4C0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56754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76A0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37CC" w:rsidR="00B87ED3" w:rsidRPr="00944D28" w:rsidRDefault="007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C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D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3B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E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7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3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