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BC9AC" w:rsidR="0061148E" w:rsidRPr="00C61931" w:rsidRDefault="00F63C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6C82" w:rsidR="0061148E" w:rsidRPr="00C61931" w:rsidRDefault="00F63C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66FFB" w:rsidR="00B87ED3" w:rsidRPr="00944D28" w:rsidRDefault="00F6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532AF" w:rsidR="00B87ED3" w:rsidRPr="00944D28" w:rsidRDefault="00F6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F5B6C9" w:rsidR="00B87ED3" w:rsidRPr="00944D28" w:rsidRDefault="00F6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F3686" w:rsidR="00B87ED3" w:rsidRPr="00944D28" w:rsidRDefault="00F6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6A867" w:rsidR="00B87ED3" w:rsidRPr="00944D28" w:rsidRDefault="00F6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58E7A" w:rsidR="00B87ED3" w:rsidRPr="00944D28" w:rsidRDefault="00F6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44185" w:rsidR="00B87ED3" w:rsidRPr="00944D28" w:rsidRDefault="00F6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EA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5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6BCC1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2F551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A99BE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820AF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9C3C2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A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4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A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A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A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B05FF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EB241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794F4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6BD78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D8879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8A82D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6B23A" w:rsidR="00B87ED3" w:rsidRPr="00944D28" w:rsidRDefault="00F6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1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9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A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9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0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81E1E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B4936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7B33C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92E51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C427A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272F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F7782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8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4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2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9D5BB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40AB5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7E00E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5A90A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0CD46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01701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C9AC1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9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B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B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2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F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F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2A0B3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57E5A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BEAD3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B29A4" w:rsidR="00B87ED3" w:rsidRPr="00944D28" w:rsidRDefault="00F6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6E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14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E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D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9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9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B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C1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CE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2024-06-17T09:45:00.0000000Z</dcterms:modified>
</coreProperties>
</file>