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CE88" w:rsidR="0061148E" w:rsidRPr="00C61931" w:rsidRDefault="00295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643EB" w:rsidR="0061148E" w:rsidRPr="00C61931" w:rsidRDefault="00295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71782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40F8C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5453A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9DA86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BF525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502DC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15197" w:rsidR="00B87ED3" w:rsidRPr="00944D28" w:rsidRDefault="0029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9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C391F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B5BC9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D7621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F3B03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C4893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F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DA6B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C61D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05CDA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75BDC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F3988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1B32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C9F2A" w:rsidR="00B87ED3" w:rsidRPr="00944D28" w:rsidRDefault="0029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EE407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A0D9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B81B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3501C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A9AA4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CBDE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8F19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FC29E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78A1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E917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DA759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CBA63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6E4A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1EF85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10A30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19619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F26E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13CAD" w:rsidR="00B87ED3" w:rsidRPr="00944D28" w:rsidRDefault="0029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2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9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1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2955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2024-06-17T07:03:00.0000000Z</dcterms:modified>
</coreProperties>
</file>