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0DB8" w:rsidR="0061148E" w:rsidRPr="00C61931" w:rsidRDefault="00147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E9BA" w:rsidR="0061148E" w:rsidRPr="00C61931" w:rsidRDefault="00147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6092D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75BD1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4A343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090D2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183BE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A74B7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A00F5" w:rsidR="00B87ED3" w:rsidRPr="00944D28" w:rsidRDefault="0014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7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3DC0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8FF4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43E0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F6C2D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DC0E0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C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23D6" w:rsidR="00B87ED3" w:rsidRPr="00944D28" w:rsidRDefault="00147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B8FD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3847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963B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5D77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4F15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EA6D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C8377" w:rsidR="00B87ED3" w:rsidRPr="00944D28" w:rsidRDefault="0014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EF277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6152D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FDA5C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4A7C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0A23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7351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E389D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1277B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857CB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5AE4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48A83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5424E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9E478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C745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5753E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D12DE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E5DDF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D6D2" w:rsidR="00B87ED3" w:rsidRPr="00944D28" w:rsidRDefault="0014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D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A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4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