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82435" w:rsidR="0061148E" w:rsidRPr="00C61931" w:rsidRDefault="00997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EC844" w:rsidR="0061148E" w:rsidRPr="00C61931" w:rsidRDefault="00997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ABA41" w:rsidR="00B87ED3" w:rsidRPr="00944D28" w:rsidRDefault="009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BD142" w:rsidR="00B87ED3" w:rsidRPr="00944D28" w:rsidRDefault="009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D748C" w:rsidR="00B87ED3" w:rsidRPr="00944D28" w:rsidRDefault="009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42014" w:rsidR="00B87ED3" w:rsidRPr="00944D28" w:rsidRDefault="009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3B574" w:rsidR="00B87ED3" w:rsidRPr="00944D28" w:rsidRDefault="009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D7C77" w:rsidR="00B87ED3" w:rsidRPr="00944D28" w:rsidRDefault="009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8E428" w:rsidR="00B87ED3" w:rsidRPr="00944D28" w:rsidRDefault="009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59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D6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F398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544AA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686E4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54E5A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6615D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C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4252B" w:rsidR="00B87ED3" w:rsidRPr="00944D28" w:rsidRDefault="00997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1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2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8FB28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D9566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52352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63E72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F91A9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8CB9A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20EC9" w:rsidR="00B87ED3" w:rsidRPr="00944D28" w:rsidRDefault="009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9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E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379BB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7ED31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374CA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7FA52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A4C50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01D6A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04D0F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4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7D0D8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7F63A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42D65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BCE98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C5735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61DC4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0A735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D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B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57407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A1987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D28C2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1EA07" w:rsidR="00B87ED3" w:rsidRPr="00944D28" w:rsidRDefault="009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2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1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9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2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5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5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