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9B05" w:rsidR="0061148E" w:rsidRPr="00C61931" w:rsidRDefault="00421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DB88" w:rsidR="0061148E" w:rsidRPr="00C61931" w:rsidRDefault="00421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CC824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F8049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F79E1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C5019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A8626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E3118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8DC28" w:rsidR="00B87ED3" w:rsidRPr="00944D28" w:rsidRDefault="0042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2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0C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9764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B946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DE835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18E70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D1780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7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5645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8075C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BF12A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67F7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F5FB5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A7306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4F9D1" w:rsidR="00B87ED3" w:rsidRPr="00944D28" w:rsidRDefault="0042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0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DFACB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E64A4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4C4D5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1A482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02755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78CB9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2BC0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733EB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BDB4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1F34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05A4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F45F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85313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C0EFA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4D33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801D4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41C90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241B" w:rsidR="00B87ED3" w:rsidRPr="00944D28" w:rsidRDefault="0042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2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A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217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