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B2F2" w:rsidR="0061148E" w:rsidRPr="00C61931" w:rsidRDefault="00254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4243" w:rsidR="0061148E" w:rsidRPr="00C61931" w:rsidRDefault="00254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0F1DA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AE7CF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FF48B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179B0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82D4E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43CFE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BA561" w:rsidR="00B87ED3" w:rsidRPr="00944D28" w:rsidRDefault="0025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4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A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FC2B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4B390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F799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0572E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8E09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A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CD0D7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79DD7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55270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BF23A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2CED8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0108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97654" w:rsidR="00B87ED3" w:rsidRPr="00944D28" w:rsidRDefault="0025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B326" w:rsidR="00B87ED3" w:rsidRPr="00944D28" w:rsidRDefault="0025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43A9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CEA6B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B45E7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2AC3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CC55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3E293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CE931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A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6FCB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59647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483A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D68FF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9C07D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71821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96D22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BC5E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E8DD9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E835E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10813" w:rsidR="00B87ED3" w:rsidRPr="00944D28" w:rsidRDefault="0025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B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6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C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2024-06-15T16:06:00.0000000Z</dcterms:modified>
</coreProperties>
</file>