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400A" w:rsidR="0061148E" w:rsidRPr="00C61931" w:rsidRDefault="00F80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F895" w:rsidR="0061148E" w:rsidRPr="00C61931" w:rsidRDefault="00F80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5D349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87491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4B951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EF87A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961A8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F9F10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A3530" w:rsidR="00B87ED3" w:rsidRPr="00944D28" w:rsidRDefault="00F80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81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2BD6B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B4B50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291B3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39CF8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9B7A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CB47" w:rsidR="00B87ED3" w:rsidRPr="00944D28" w:rsidRDefault="00F8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5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B92C5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CBA8F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FE78A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05714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39E6F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7DC25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FD73F" w:rsidR="00B87ED3" w:rsidRPr="00944D28" w:rsidRDefault="00F8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DB3F" w:rsidR="00B87ED3" w:rsidRPr="00944D28" w:rsidRDefault="00F80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A7011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D0FFA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B2152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1C17C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21195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7FEF8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9925A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BC58A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408D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92087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10BBE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0FC73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68B30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4C808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6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CC43A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D75A6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E137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E2374" w:rsidR="00B87ED3" w:rsidRPr="00944D28" w:rsidRDefault="00F8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E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5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3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D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2024-06-15T03:23:00.0000000Z</dcterms:modified>
</coreProperties>
</file>