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B156" w:rsidR="0061148E" w:rsidRPr="00944D28" w:rsidRDefault="00950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6DF8" w:rsidR="0061148E" w:rsidRPr="004A7085" w:rsidRDefault="00950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F3B0A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52576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ADE8F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88C22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A040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8C584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4EB19" w:rsidR="00B87ED3" w:rsidRPr="00944D28" w:rsidRDefault="00950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3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2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95000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7962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7C99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DE5B3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C15FA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2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D665" w:rsidR="00B87ED3" w:rsidRPr="00944D28" w:rsidRDefault="0095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F06C" w:rsidR="00B87ED3" w:rsidRPr="00944D28" w:rsidRDefault="0095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F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241A9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E2ED5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27EFA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ECFC8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BCBA2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5E0D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9DD6" w:rsidR="00B87ED3" w:rsidRPr="00944D28" w:rsidRDefault="00950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0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C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66F45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A8308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74B4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1783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F59BA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626A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6F1ED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4AB32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18414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E050B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980E4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03DE3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83A01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CD2F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2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F8DF8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D65C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768E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C6DE" w:rsidR="00B87ED3" w:rsidRPr="00944D28" w:rsidRDefault="00950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2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4A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3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2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