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329D" w:rsidR="0061148E" w:rsidRPr="00944D28" w:rsidRDefault="00045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6FD1" w:rsidR="0061148E" w:rsidRPr="004A7085" w:rsidRDefault="00045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C183F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CF60D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7E61F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1912C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A371D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C9815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647CF" w:rsidR="00B87ED3" w:rsidRPr="00944D28" w:rsidRDefault="0004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E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6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7FD51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3F61A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0A810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DC52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F9AB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C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D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1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D90DF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0EEB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EC3A5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3BD1C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34C0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995EF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808CF" w:rsidR="00B87ED3" w:rsidRPr="00944D28" w:rsidRDefault="0004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C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9A7EB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5C754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01782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8482F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549D8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B0A03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824C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D1100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C04DD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3BF8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D10F5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B3CC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57257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9CD6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0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B690C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17DE2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71BC4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8F720" w:rsidR="00B87ED3" w:rsidRPr="00944D28" w:rsidRDefault="0004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8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6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8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9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2024-06-17T02:12:00.0000000Z</dcterms:modified>
</coreProperties>
</file>