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01B4" w:rsidR="0061148E" w:rsidRPr="00944D28" w:rsidRDefault="006A1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B373" w:rsidR="0061148E" w:rsidRPr="004A7085" w:rsidRDefault="006A1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F5871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CEA23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39CD8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714E0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190F3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87716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2FE6B" w:rsidR="00B87ED3" w:rsidRPr="00944D28" w:rsidRDefault="006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D0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D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80206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AE68D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52324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8AFD0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6EBDF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E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C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6336F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8F596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F784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9ADCA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5911C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A2FE1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273F" w:rsidR="00B87ED3" w:rsidRPr="00944D28" w:rsidRDefault="006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E6FB9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90BD4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6D0F3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60584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F931D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76981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1157B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1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CCCF6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6EC45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AACF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82D9A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74DEE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8EB84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8B3D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84B8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5F239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C742E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53665" w:rsidR="00B87ED3" w:rsidRPr="00944D28" w:rsidRDefault="006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A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7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D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46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