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946D" w:rsidR="0061148E" w:rsidRPr="00944D28" w:rsidRDefault="008E6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D776" w:rsidR="0061148E" w:rsidRPr="004A7085" w:rsidRDefault="008E6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FEDFB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79F30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CB94D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3571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1ED88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6A33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1EA8" w:rsidR="00B87ED3" w:rsidRPr="00944D28" w:rsidRDefault="008E6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03406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69F2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B0D08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17DEA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9998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3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C854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B879F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904F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D8C6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B3E9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4145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E8F24" w:rsidR="00B87ED3" w:rsidRPr="00944D28" w:rsidRDefault="008E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6BE3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90AB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6126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AE82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1D7D7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C925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5BC4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2542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0D2AC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8B85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F48F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6E21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FCDA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BB392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8686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F0C3E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4BA0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D66C" w:rsidR="00B87ED3" w:rsidRPr="00944D28" w:rsidRDefault="008E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2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7E1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