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0169" w:rsidR="0061148E" w:rsidRPr="00944D28" w:rsidRDefault="00B03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CBD9" w:rsidR="0061148E" w:rsidRPr="004A7085" w:rsidRDefault="00B03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4C4C3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B762C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1A03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03153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EA09D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6792E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35515" w:rsidR="00B87ED3" w:rsidRPr="00944D28" w:rsidRDefault="00B0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9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58D9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B252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1198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E0589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8A3FA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3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D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A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75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F31B2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BDD1B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76AF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A5C2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DB6DE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968ED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4918F" w:rsidR="00B87ED3" w:rsidRPr="00944D28" w:rsidRDefault="00B0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6BFA0" w:rsidR="00B87ED3" w:rsidRPr="00944D28" w:rsidRDefault="00B03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2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0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1D5E0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B58AC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5B33D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A4465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BF47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EFF12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9D12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3C43" w:rsidR="00B87ED3" w:rsidRPr="00944D28" w:rsidRDefault="00B03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A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C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27DA5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8956D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D055A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320A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CA2DF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3CE02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9F854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B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AC1E7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90DB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4D2D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F295" w:rsidR="00B87ED3" w:rsidRPr="00944D28" w:rsidRDefault="00B0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7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0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7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A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03A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