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5DE9" w:rsidR="0061148E" w:rsidRPr="00944D28" w:rsidRDefault="00594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9845" w:rsidR="0061148E" w:rsidRPr="004A7085" w:rsidRDefault="00594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43E68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1F55E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2B6A6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04505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BD362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415C5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63DE6" w:rsidR="00B87ED3" w:rsidRPr="00944D28" w:rsidRDefault="0059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0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3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10350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9289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7D51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6867E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E3845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C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1FCF" w:rsidR="00B87ED3" w:rsidRPr="00944D28" w:rsidRDefault="00594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16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E6497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B3743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FAA17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3378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E492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BB66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5C342" w:rsidR="00B87ED3" w:rsidRPr="00944D28" w:rsidRDefault="005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0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587FD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7FC76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71307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EB19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5C76D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ED314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01946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D53FE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EE485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1BD0D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85B6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16DD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3B43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AEA57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18C4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694A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F5EA3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2832" w:rsidR="00B87ED3" w:rsidRPr="00944D28" w:rsidRDefault="005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9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5948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