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81C1" w:rsidR="0061148E" w:rsidRPr="00944D28" w:rsidRDefault="00F04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F303" w:rsidR="0061148E" w:rsidRPr="004A7085" w:rsidRDefault="00F04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9BFFD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FA6C7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D3D68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BC594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EB1EE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D6CF8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857F" w:rsidR="00B87ED3" w:rsidRPr="00944D28" w:rsidRDefault="00F0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8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9CE38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8441B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0A5C9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C774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6DDF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76EB" w:rsidR="00B87ED3" w:rsidRPr="00944D28" w:rsidRDefault="00F04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0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795C4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2B97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9B44A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4F21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E8E9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37323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DBDD6" w:rsidR="00B87ED3" w:rsidRPr="00944D28" w:rsidRDefault="00F0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5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7AA2" w:rsidR="00B87ED3" w:rsidRPr="00944D28" w:rsidRDefault="00F0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8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B1403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0D276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75881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2810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D4054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66DCF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2EAC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2EDAE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D2E3D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2C98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6E49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D482D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00E5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110D2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04618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568E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61D86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53716" w:rsidR="00B87ED3" w:rsidRPr="00944D28" w:rsidRDefault="00F0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7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7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8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F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