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5957" w:rsidR="0061148E" w:rsidRPr="000C582F" w:rsidRDefault="00596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BBFD" w:rsidR="0061148E" w:rsidRPr="000C582F" w:rsidRDefault="00596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BD783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F43DF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5E7FE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D191F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BB50F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31544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412FD" w:rsidR="00B87ED3" w:rsidRPr="000C582F" w:rsidRDefault="0059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EB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9F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63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4C84D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B9DC8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5A706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CF1C1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4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3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8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1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E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7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6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D3551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D8D66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6BA4D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EEC57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69E1C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E4CDB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0E40D" w:rsidR="00B87ED3" w:rsidRPr="000C582F" w:rsidRDefault="0059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6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95B48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65FC8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287E6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13292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EB28D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EFC66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1A08D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2F3D4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6DC01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08DAD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3397C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C3D41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90F66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272CE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ABA3F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A080C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08D23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0CE64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CDBB7" w:rsidR="00B87ED3" w:rsidRPr="000C582F" w:rsidRDefault="0059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A6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F5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A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B17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