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91B2" w:rsidR="0061148E" w:rsidRPr="000C582F" w:rsidRDefault="00C31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AC404" w:rsidR="0061148E" w:rsidRPr="000C582F" w:rsidRDefault="00C31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F77AE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BF762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66A91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4F7F5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9797C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B6699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4E375" w:rsidR="00B87ED3" w:rsidRPr="000C582F" w:rsidRDefault="00C3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EBB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A2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62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27942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061B6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F2DD8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D93FC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5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D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4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2B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3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E9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E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A41EE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A3416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69C40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57895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F07D2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2BBEC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EE7DB" w:rsidR="00B87ED3" w:rsidRPr="000C582F" w:rsidRDefault="00C3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0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0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0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1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AA8CF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907E2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0870B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0F48E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911C4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3A40B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72067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8D34C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64B2C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4A17A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0CBAE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A5CA6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EA5AE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A291B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E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3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B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7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8E139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35CE7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FD6D8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14504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FCB24" w:rsidR="00B87ED3" w:rsidRPr="000C582F" w:rsidRDefault="00C3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A1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B5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69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2024-06-16T08:46:00.0000000Z</dcterms:modified>
</coreProperties>
</file>