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88FD" w:rsidR="0061148E" w:rsidRPr="000C582F" w:rsidRDefault="00671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5DCD" w:rsidR="0061148E" w:rsidRPr="000C582F" w:rsidRDefault="00671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61228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E6D0B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015AB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54E9E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1ECFC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C71C6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8A391" w:rsidR="00B87ED3" w:rsidRPr="000C582F" w:rsidRDefault="0067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F3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20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81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5AD98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516AA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66BCB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F8C19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C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5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A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B70B" w:rsidR="00B87ED3" w:rsidRPr="000C582F" w:rsidRDefault="00671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6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3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9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81861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C1976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F1161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BC58F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03956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D46B3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3F18F" w:rsidR="00B87ED3" w:rsidRPr="000C582F" w:rsidRDefault="0067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0DC4B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1F841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C3FCB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453CD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1BF83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22042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B0300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18BC8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B3EFA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C3C08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9461D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77492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8A1AC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582C6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3660D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357B3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1E286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65CF4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536EC" w:rsidR="00B87ED3" w:rsidRPr="000C582F" w:rsidRDefault="0067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E0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00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B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C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97F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2024-06-15T09:20:00.0000000Z</dcterms:modified>
</coreProperties>
</file>