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9AE31" w:rsidR="0061148E" w:rsidRPr="000C582F" w:rsidRDefault="00642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4070" w:rsidR="0061148E" w:rsidRPr="000C582F" w:rsidRDefault="00642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912C5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AEC36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CBF22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B9651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2F8D1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73616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04C7F" w:rsidR="00B87ED3" w:rsidRPr="000C582F" w:rsidRDefault="0064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1E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C5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F75D4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D790A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24CE9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0C34E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A0B21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4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4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1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3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8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B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8F0CE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58612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D0CF0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0AD46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735C0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2A0D7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B9CD3" w:rsidR="00B87ED3" w:rsidRPr="000C582F" w:rsidRDefault="0064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55815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DB472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9A6D1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897E2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309E3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62212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7F818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799C0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6BB43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06127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71626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12D56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F487B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EBBAA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5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734D4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890D2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47439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34B20" w:rsidR="00B87ED3" w:rsidRPr="000C582F" w:rsidRDefault="0064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B4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D5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90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E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