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2FE6" w:rsidR="0061148E" w:rsidRPr="000C582F" w:rsidRDefault="007F2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0C78" w:rsidR="0061148E" w:rsidRPr="000C582F" w:rsidRDefault="007F2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556D9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102DC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ACD11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55731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B9410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24B89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C79A9" w:rsidR="00B87ED3" w:rsidRPr="000C582F" w:rsidRDefault="007F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63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3A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FAADD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D1CDD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4C567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9E7DF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EAD1B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E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52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A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2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E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0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97C6A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4E145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DFA68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22DB9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75370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DBE7B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27F18" w:rsidR="00B87ED3" w:rsidRPr="000C582F" w:rsidRDefault="007F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C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3B132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FC648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97499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C8516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17CC0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7ACD2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F18F0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C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D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46CFE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8CEBE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F62BB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328E3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1D740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E75B4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271D2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5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B6083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47B8D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C4C28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F754E" w:rsidR="00B87ED3" w:rsidRPr="000C582F" w:rsidRDefault="007F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78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31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8F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C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7F286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2024-06-17T23:11:00.0000000Z</dcterms:modified>
</coreProperties>
</file>