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439E" w:rsidR="0061148E" w:rsidRPr="000C582F" w:rsidRDefault="00481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AA9C" w:rsidR="0061148E" w:rsidRPr="000C582F" w:rsidRDefault="00481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5311A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23B9F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830B7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86309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41818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CAD31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5486F" w:rsidR="00B87ED3" w:rsidRPr="000C582F" w:rsidRDefault="00481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9F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80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F5726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D6D53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CC0AD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52DE5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3CE1F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8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3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1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7D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9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8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7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89E9D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CFDE4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401DF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47BAD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FFA25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27986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4A5E3" w:rsidR="00B87ED3" w:rsidRPr="000C582F" w:rsidRDefault="00481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9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764BF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E5A42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4669D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CB4FE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D60D6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3E399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0C365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9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F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4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E2FE7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5884A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77962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7A385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83CD5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63C97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FE168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A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17792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BDCC9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646CB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00882" w:rsidR="00B87ED3" w:rsidRPr="000C582F" w:rsidRDefault="00481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45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37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7E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C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D9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2024-06-16T22:19:00.0000000Z</dcterms:modified>
</coreProperties>
</file>