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1CD5" w:rsidR="0061148E" w:rsidRPr="000C582F" w:rsidRDefault="008E0D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98F7" w:rsidR="0061148E" w:rsidRPr="000C582F" w:rsidRDefault="008E0D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C0A76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823D9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0AF62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D3974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CC005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D4DAF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303A7" w:rsidR="00B87ED3" w:rsidRPr="000C582F" w:rsidRDefault="008E0D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84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68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C4696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F4708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68E77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2F523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3ED9D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4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F7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E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D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1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1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8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A5B65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3D1CE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CD987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7CF8B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80A39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F5498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313C1" w:rsidR="00B87ED3" w:rsidRPr="000C582F" w:rsidRDefault="008E0D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9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9AF88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C0B5F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EDA2B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6B623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DFBEB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6E20C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6BA37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3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D9326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40455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C60D2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E9052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C9A12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2DD5D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F86A9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538B5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944DB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97B08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5092C" w:rsidR="00B87ED3" w:rsidRPr="000C582F" w:rsidRDefault="008E0D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BF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DC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18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1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D94"/>
    <w:rsid w:val="00944D28"/>
    <w:rsid w:val="00AB2AC7"/>
    <w:rsid w:val="00B0090F"/>
    <w:rsid w:val="00B04921"/>
    <w:rsid w:val="00B318D0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2024-06-15T00:35:00.0000000Z</dcterms:modified>
</coreProperties>
</file>