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1B75F" w:rsidR="0061148E" w:rsidRPr="000C582F" w:rsidRDefault="00144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07C6" w:rsidR="0061148E" w:rsidRPr="000C582F" w:rsidRDefault="00144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11433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43B6E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E6F4A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92E8D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B626B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55055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F575C" w:rsidR="00B87ED3" w:rsidRPr="000C582F" w:rsidRDefault="00144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81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24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A3E2B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57457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4EA0E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4C611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835AE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90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1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AA26A" w:rsidR="00B87ED3" w:rsidRPr="000C582F" w:rsidRDefault="001445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2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D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6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F6ECC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08915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11D09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8AC21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D8320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800C3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744AF" w:rsidR="00B87ED3" w:rsidRPr="000C582F" w:rsidRDefault="00144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1F862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09306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F006E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F3646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000D2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0B98A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F7F13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1587D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D0ED9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30479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36DBB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2ADCD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DD670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09B7F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DEE84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A134A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90A51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5727D" w:rsidR="00B87ED3" w:rsidRPr="000C582F" w:rsidRDefault="00144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BD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BD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52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5E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