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F337" w:rsidR="0061148E" w:rsidRPr="00944D28" w:rsidRDefault="00124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0779" w:rsidR="0061148E" w:rsidRPr="004A7085" w:rsidRDefault="00124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AE70E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4AF53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79F46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E0164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3CE6F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6CCF4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88ACE" w:rsidR="00A67F55" w:rsidRPr="00944D28" w:rsidRDefault="0012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8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B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1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266DE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FC286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E6F00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86B3B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B16F" w:rsidR="00B87ED3" w:rsidRPr="00944D28" w:rsidRDefault="00124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5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70D85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64C8B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68905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B34EB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EF371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60BB6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3833F" w:rsidR="00B87ED3" w:rsidRPr="00944D28" w:rsidRDefault="0012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D239C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47FBF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D1787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EA5CE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BFA9C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B294D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EF7F1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8FB0F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E44D7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F8046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04D38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A62E0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668C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15D67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9CFD4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B5369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5EA8F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318B9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812F1" w:rsidR="00B87ED3" w:rsidRPr="00944D28" w:rsidRDefault="0012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0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9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1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