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6E32" w:rsidR="0061148E" w:rsidRPr="00944D28" w:rsidRDefault="00772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5223" w:rsidR="0061148E" w:rsidRPr="004A7085" w:rsidRDefault="00772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7DD48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45239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2DC99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5D94C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9839F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1E86B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18D93" w:rsidR="00A67F55" w:rsidRPr="00944D28" w:rsidRDefault="0077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3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0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A0ACD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65AAE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94BC0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ECB43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77F15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B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3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63187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53A61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EAFB7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1BE00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E5731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4746BA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05027" w:rsidR="00B87ED3" w:rsidRPr="00944D28" w:rsidRDefault="0077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84DB2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038CC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915D3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E11C0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DBAE0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9A55D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DC9D3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6A8EE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137D5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7147B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5ED4E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F794F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B20FC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156BE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D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8BF30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B8328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DB785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1109C" w:rsidR="00B87ED3" w:rsidRPr="00944D28" w:rsidRDefault="0077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C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7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F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D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