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F76EE" w:rsidR="0061148E" w:rsidRPr="00944D28" w:rsidRDefault="002E5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78B3" w:rsidR="0061148E" w:rsidRPr="004A7085" w:rsidRDefault="002E5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DFBE8" w:rsidR="00A67F55" w:rsidRPr="00944D28" w:rsidRDefault="002E5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EA774" w:rsidR="00A67F55" w:rsidRPr="00944D28" w:rsidRDefault="002E5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584D1" w:rsidR="00A67F55" w:rsidRPr="00944D28" w:rsidRDefault="002E5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45747" w:rsidR="00A67F55" w:rsidRPr="00944D28" w:rsidRDefault="002E5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A13F2" w:rsidR="00A67F55" w:rsidRPr="00944D28" w:rsidRDefault="002E5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C8394" w:rsidR="00A67F55" w:rsidRPr="00944D28" w:rsidRDefault="002E5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E7D4E" w:rsidR="00A67F55" w:rsidRPr="00944D28" w:rsidRDefault="002E5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C5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00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03B19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83A36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C34EF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C3657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5B7B2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1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B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F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1621A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8ACB5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8F3FF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B3B31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66F30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B13CF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CDEB4" w:rsidR="00B87ED3" w:rsidRPr="00944D28" w:rsidRDefault="002E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D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6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5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A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4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3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8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8D2144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ECB2C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54448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88CD5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772C4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2B8E1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E6EE7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2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CB6F7" w:rsidR="00B87ED3" w:rsidRPr="00944D28" w:rsidRDefault="002E5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1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3837E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9F668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D358D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E1B9A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38D7E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7A92C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D3E8B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8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E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C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8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1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7F8D2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8CDFD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09380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A1996" w:rsidR="00B87ED3" w:rsidRPr="00944D28" w:rsidRDefault="002E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F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E1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C7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1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A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4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E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C4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