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83438" w:rsidR="0061148E" w:rsidRPr="00944D28" w:rsidRDefault="009F0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111F" w:rsidR="0061148E" w:rsidRPr="004A7085" w:rsidRDefault="009F0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57A38" w:rsidR="00A67F55" w:rsidRPr="00944D28" w:rsidRDefault="009F0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A3D7E" w:rsidR="00A67F55" w:rsidRPr="00944D28" w:rsidRDefault="009F0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BB87E" w:rsidR="00A67F55" w:rsidRPr="00944D28" w:rsidRDefault="009F0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CC3D9" w:rsidR="00A67F55" w:rsidRPr="00944D28" w:rsidRDefault="009F0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4BF2D" w:rsidR="00A67F55" w:rsidRPr="00944D28" w:rsidRDefault="009F0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68C59" w:rsidR="00A67F55" w:rsidRPr="00944D28" w:rsidRDefault="009F0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91EBF" w:rsidR="00A67F55" w:rsidRPr="00944D28" w:rsidRDefault="009F0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3B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8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9494E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1167C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242C1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767B5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33B36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7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4BA51" w:rsidR="00B87ED3" w:rsidRPr="00944D28" w:rsidRDefault="009F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7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34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494E0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C5C8E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2791F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053CF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CC9F6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CB821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5EC7D" w:rsidR="00B87ED3" w:rsidRPr="00944D28" w:rsidRDefault="009F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7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D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C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ED5DA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9768F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B139E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233B2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6D3F2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B9830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93255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E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6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6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D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C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34EF7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A7F95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E2815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5B5AE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CAAC4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ED31C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8A629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D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0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AAB05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890EF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DE8F2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D2664" w:rsidR="00B87ED3" w:rsidRPr="00944D28" w:rsidRDefault="009F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74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C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3E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F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C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E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6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2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B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9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30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D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