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B0A4" w:rsidR="0061148E" w:rsidRPr="00944D28" w:rsidRDefault="00DF6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6281" w:rsidR="0061148E" w:rsidRPr="004A7085" w:rsidRDefault="00DF6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576E3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14631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F4335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AB1B5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14121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CF3F5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AE892" w:rsidR="00A67F55" w:rsidRPr="00944D28" w:rsidRDefault="00DF6D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3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E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E9354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07B2B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2A0C1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294AB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F0FF9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A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A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A2F6C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F4E8C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4C416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BA9F9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ED1E2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88DB1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1DDD0" w:rsidR="00B87ED3" w:rsidRPr="00944D28" w:rsidRDefault="00DF6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3B957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61235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470B9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E1451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7A727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DD84B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34CF8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5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BB6A1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ECB8E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F7229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B88EF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70769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FD033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C3CB8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2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0EFC2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783C2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56FE5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4554E" w:rsidR="00B87ED3" w:rsidRPr="00944D28" w:rsidRDefault="00DF6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8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0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5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DF6D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