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7016" w:rsidR="0061148E" w:rsidRPr="00944D28" w:rsidRDefault="002B6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4256" w:rsidR="0061148E" w:rsidRPr="004A7085" w:rsidRDefault="002B6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1D9A8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977A8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D3A03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B6A58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3C7BC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B5E4B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1D7BB" w:rsidR="00A67F55" w:rsidRPr="00944D28" w:rsidRDefault="002B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A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7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B89D2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D3817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48FA2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8965C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06D17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F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0A803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255B8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8C4EA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F870D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DBFDF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B22AC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8F214" w:rsidR="00B87ED3" w:rsidRPr="00944D28" w:rsidRDefault="002B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0BECE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8246A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1BE37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5F40A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1A979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E3CD8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A87D3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99B53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561EC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8BC43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386C6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E9580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781D4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4ECF7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3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7283B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88258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5967C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03A87" w:rsidR="00B87ED3" w:rsidRPr="00944D28" w:rsidRDefault="002B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9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D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6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A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2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F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8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