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AC02" w:rsidR="0061148E" w:rsidRPr="00944D28" w:rsidRDefault="00011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9A05" w:rsidR="0061148E" w:rsidRPr="004A7085" w:rsidRDefault="00011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F37BD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D1758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A598B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8E6D0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B521A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1D728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3E759" w:rsidR="00A67F55" w:rsidRPr="00944D28" w:rsidRDefault="0001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D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F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3B5DB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6D0DA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1CB3C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73801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E4A49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A681" w:rsidR="00B87ED3" w:rsidRPr="00944D28" w:rsidRDefault="00011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C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582FF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0499F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D2994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2237C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A27BF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68A93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ABFCF" w:rsidR="00B87ED3" w:rsidRPr="00944D28" w:rsidRDefault="0001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8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6F42" w:rsidR="00B87ED3" w:rsidRPr="00944D28" w:rsidRDefault="0001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19787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B1587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51F59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5D399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2089F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D2FC8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E6BBB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01F26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8AE2C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E4A90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05806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36BD8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15218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F810D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7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27A57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72B3B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B1229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38813" w:rsidR="00B87ED3" w:rsidRPr="00944D28" w:rsidRDefault="0001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1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E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69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4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1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