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A1D3" w:rsidR="0061148E" w:rsidRPr="00944D28" w:rsidRDefault="00CA4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A92B" w:rsidR="0061148E" w:rsidRPr="004A7085" w:rsidRDefault="00CA4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CDFE6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932EE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FF218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F3C95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2A376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A8642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A3A86" w:rsidR="00A67F55" w:rsidRPr="00944D28" w:rsidRDefault="00CA4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E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2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707DF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B1403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5177E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A7EB7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2CEDB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5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6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C88A1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60868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410A4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88896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290C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CF7FA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981E4" w:rsidR="00B87ED3" w:rsidRPr="00944D28" w:rsidRDefault="00CA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29F3E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93B9A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08022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BF77D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61ABC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4F43C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F0E7C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A03B8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9E7D5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B9C99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F36AD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22BFB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E0DB6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2DB96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969EA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F85C9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D561F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BA0A8" w:rsidR="00B87ED3" w:rsidRPr="00944D28" w:rsidRDefault="00CA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7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E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3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E977" w:rsidR="00B87ED3" w:rsidRPr="00944D28" w:rsidRDefault="00CA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E8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